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ED16" w14:textId="67D274E0" w:rsidR="00E32E84" w:rsidRDefault="00DF3F21" w:rsidP="009928BD">
      <w:pPr>
        <w:suppressAutoHyphens/>
        <w:autoSpaceDE w:val="0"/>
        <w:autoSpaceDN w:val="0"/>
        <w:ind w:leftChars="-202" w:left="-422" w:rightChars="-338" w:right="-710" w:hanging="2"/>
        <w:jc w:val="center"/>
        <w:textAlignment w:val="baseline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A9570" wp14:editId="54EACB07">
                <wp:simplePos x="0" y="0"/>
                <wp:positionH relativeFrom="column">
                  <wp:posOffset>5168265</wp:posOffset>
                </wp:positionH>
                <wp:positionV relativeFrom="paragraph">
                  <wp:posOffset>-226060</wp:posOffset>
                </wp:positionV>
                <wp:extent cx="56197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5016F" w14:textId="5C0B867D" w:rsidR="00DF3F21" w:rsidRPr="00DF3F21" w:rsidRDefault="00DF3F21" w:rsidP="00DF3F2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F3F2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9570" id="正方形/長方形 2" o:spid="_x0000_s1027" style="position:absolute;left:0;text-align:left;margin-left:406.95pt;margin-top:-17.8pt;width:44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" fillcolor="white [3212]" strokecolor="#243f60 [1604]" strokeweight="2pt">
                <v:textbox>
                  <w:txbxContent>
                    <w:p w14:paraId="6FD5016F" w14:textId="5C0B867D" w:rsidR="00DF3F21" w:rsidRPr="00DF3F21" w:rsidRDefault="00DF3F21" w:rsidP="00DF3F21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F3F21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E47F19" w:rsidRPr="00B303E7">
        <w:rPr>
          <w:rFonts w:ascii="ＭＳ ゴシック" w:eastAsia="ＭＳ ゴシック" w:hAnsi="ＭＳ ゴシック" w:hint="eastAsia"/>
          <w:sz w:val="28"/>
          <w:szCs w:val="24"/>
        </w:rPr>
        <w:t>【サポセンフェスタ参加意向調査票】</w:t>
      </w:r>
    </w:p>
    <w:p w14:paraId="41068B2A" w14:textId="77777777" w:rsidR="00E32E84" w:rsidRPr="009928BD" w:rsidRDefault="00E32E84" w:rsidP="009928BD">
      <w:pPr>
        <w:suppressAutoHyphens/>
        <w:autoSpaceDE w:val="0"/>
        <w:autoSpaceDN w:val="0"/>
        <w:snapToGrid w:val="0"/>
        <w:spacing w:beforeLines="50" w:before="180"/>
        <w:ind w:rightChars="-270" w:right="-567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9928BD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団体名：　　　　　　　　　　　　　　　　　担当者：</w:t>
      </w:r>
    </w:p>
    <w:p w14:paraId="3315A9CB" w14:textId="011C2BEE" w:rsidR="00E32E84" w:rsidRPr="009928BD" w:rsidRDefault="00E32E84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9928BD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連絡先：　　　　　　　　　　　　　　　　　メール：</w:t>
      </w:r>
    </w:p>
    <w:p w14:paraId="611F9AEC" w14:textId="4969E907" w:rsidR="00E32E84" w:rsidRPr="009928BD" w:rsidRDefault="00E32E84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</w:p>
    <w:p w14:paraId="534B31D8" w14:textId="561F9232" w:rsidR="00256189" w:rsidRPr="009928BD" w:rsidRDefault="00256189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【現時点での開催概要】</w:t>
      </w:r>
    </w:p>
    <w:p w14:paraId="06C40AEE" w14:textId="3DAB31E5" w:rsidR="00256189" w:rsidRPr="009928BD" w:rsidRDefault="00256189" w:rsidP="009928BD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開催方法　：　対面開催</w:t>
      </w:r>
    </w:p>
    <w:p w14:paraId="29E40FAC" w14:textId="71C225B3" w:rsidR="00256189" w:rsidRPr="009928BD" w:rsidRDefault="00256189" w:rsidP="009928BD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日　　時　：　令和６年１１月１６日（土）　午前１０時から午後</w:t>
      </w:r>
      <w:r w:rsidR="009928BD">
        <w:rPr>
          <w:rFonts w:asciiTheme="minorEastAsia" w:hAnsiTheme="minorEastAsia" w:hint="eastAsia"/>
          <w:sz w:val="28"/>
          <w:szCs w:val="28"/>
        </w:rPr>
        <w:t>３時</w:t>
      </w:r>
    </w:p>
    <w:p w14:paraId="63AF1045" w14:textId="04E83350" w:rsidR="00571334" w:rsidRDefault="00256189" w:rsidP="00571334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 xml:space="preserve">　　　　　　　※畜産祭り等の近隣イベントが１６日開催予定のため</w:t>
      </w:r>
    </w:p>
    <w:p w14:paraId="3683E2C7" w14:textId="3CDBBD91" w:rsidR="00256189" w:rsidRPr="00571334" w:rsidRDefault="00256189" w:rsidP="00571334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会　　場　：　いせはら市民活動サポートセンター</w:t>
      </w:r>
    </w:p>
    <w:p w14:paraId="17A941BA" w14:textId="55042F81" w:rsidR="00256189" w:rsidRDefault="00A3515D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9928BD">
        <w:rPr>
          <w:rFonts w:ascii="ＭＳ 明朝" w:eastAsia="ＭＳ 明朝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64658" wp14:editId="6B3D93D5">
                <wp:simplePos x="0" y="0"/>
                <wp:positionH relativeFrom="margin">
                  <wp:posOffset>-318135</wp:posOffset>
                </wp:positionH>
                <wp:positionV relativeFrom="paragraph">
                  <wp:posOffset>81915</wp:posOffset>
                </wp:positionV>
                <wp:extent cx="6334125" cy="13335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CF2B9" w14:textId="77777777" w:rsidR="00E633E8" w:rsidRPr="00E633E8" w:rsidRDefault="00E633E8" w:rsidP="00E633E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4658" id="正方形/長方形 4" o:spid="_x0000_s1027" style="position:absolute;margin-left:-25.05pt;margin-top:6.45pt;width:498.7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" filled="f" strokecolor="red" strokeweight="3pt">
                <v:textbox>
                  <w:txbxContent>
                    <w:p w14:paraId="7B6CF2B9" w14:textId="77777777" w:rsidR="00E633E8" w:rsidRPr="00E633E8" w:rsidRDefault="00E633E8" w:rsidP="00E633E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BDF3D" w14:textId="505796FA" w:rsidR="007A0718" w:rsidRPr="00297336" w:rsidRDefault="00FF0EA6" w:rsidP="00297336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297336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【サポフェスへの</w:t>
      </w:r>
      <w:r w:rsidR="007A0718" w:rsidRPr="00297336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参加／不参加】</w:t>
      </w:r>
    </w:p>
    <w:p w14:paraId="14874932" w14:textId="4510C016" w:rsidR="00E32E84" w:rsidRDefault="00E32E84" w:rsidP="009928BD">
      <w:pPr>
        <w:suppressAutoHyphens/>
        <w:autoSpaceDE w:val="0"/>
        <w:autoSpaceDN w:val="0"/>
        <w:snapToGrid w:val="0"/>
        <w:ind w:rightChars="-270" w:right="-567" w:firstLineChars="100" w:firstLine="2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9928B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□</w:t>
      </w:r>
      <w:r w:rsidR="00986ED4" w:rsidRPr="009928B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参加</w:t>
      </w:r>
      <w:r w:rsidR="0057133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9928B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□不参加</w:t>
      </w:r>
      <w:r w:rsidR="0057133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□検討中　</w:t>
      </w:r>
      <w:r w:rsidR="00986ED4"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□</w:t>
      </w:r>
      <w:r w:rsidR="00256189"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イベントの内容次第で考える</w:t>
      </w:r>
    </w:p>
    <w:p w14:paraId="616FC038" w14:textId="76A8EA8F" w:rsidR="000A19B1" w:rsidRDefault="00571334" w:rsidP="009928BD">
      <w:pPr>
        <w:suppressAutoHyphens/>
        <w:autoSpaceDE w:val="0"/>
        <w:autoSpaceDN w:val="0"/>
        <w:snapToGrid w:val="0"/>
        <w:ind w:rightChars="-270" w:right="-567" w:firstLineChars="100" w:firstLine="2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※不参加以外の回答団体には、イベント内容が決まり次第</w:t>
      </w:r>
      <w:r w:rsidR="000A19B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再度意向を</w:t>
      </w:r>
    </w:p>
    <w:p w14:paraId="6943D72C" w14:textId="59D5F3D4" w:rsidR="00571334" w:rsidRDefault="000A19B1" w:rsidP="000A19B1">
      <w:pPr>
        <w:suppressAutoHyphens/>
        <w:autoSpaceDE w:val="0"/>
        <w:autoSpaceDN w:val="0"/>
        <w:snapToGrid w:val="0"/>
        <w:ind w:rightChars="-270" w:right="-567" w:firstLineChars="200" w:firstLine="5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確認させていただきます。</w:t>
      </w:r>
    </w:p>
    <w:p w14:paraId="2C8F1577" w14:textId="03E3D589" w:rsidR="0037244A" w:rsidRDefault="0037244A" w:rsidP="0037244A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14:paraId="6C52A644" w14:textId="5B16F611" w:rsidR="000A19B1" w:rsidRPr="009928BD" w:rsidRDefault="000A19B1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14:paraId="61D262DE" w14:textId="5118D26A" w:rsidR="007A0718" w:rsidRPr="009928BD" w:rsidRDefault="007A0718" w:rsidP="009928BD">
      <w:pPr>
        <w:suppressAutoHyphens/>
        <w:autoSpaceDE w:val="0"/>
        <w:autoSpaceDN w:val="0"/>
        <w:snapToGrid w:val="0"/>
        <w:ind w:rightChars="-270" w:right="-567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【</w:t>
      </w:r>
      <w:r w:rsidR="00256189"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開催概要</w:t>
      </w:r>
      <w:r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】</w:t>
      </w:r>
      <w:bookmarkStart w:id="0" w:name="_GoBack"/>
      <w:bookmarkEnd w:id="0"/>
    </w:p>
    <w:p w14:paraId="3B4192D7" w14:textId="7B867FA0" w:rsidR="00256189" w:rsidRPr="009928BD" w:rsidRDefault="00256189" w:rsidP="009928BD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開催方法　：　対面開催</w:t>
      </w:r>
    </w:p>
    <w:p w14:paraId="094A79DB" w14:textId="2190ED9A" w:rsidR="00256189" w:rsidRPr="009928BD" w:rsidRDefault="00256189" w:rsidP="009928BD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日　　時　：　令和６年１１月１６日（土）　午前１０時から午後３時</w:t>
      </w:r>
    </w:p>
    <w:p w14:paraId="6B31A0C7" w14:textId="04B6CB85" w:rsidR="000A19B1" w:rsidRDefault="00256189" w:rsidP="000A19B1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 xml:space="preserve">　　　　　　　※畜産祭り等の近隣イベントが１６日開催予定のため</w:t>
      </w:r>
      <w:r w:rsidR="000A19B1">
        <w:rPr>
          <w:rFonts w:asciiTheme="minorEastAsia" w:hAnsiTheme="minorEastAsia" w:hint="eastAsia"/>
          <w:sz w:val="28"/>
          <w:szCs w:val="28"/>
        </w:rPr>
        <w:t>。</w:t>
      </w:r>
    </w:p>
    <w:p w14:paraId="5C77620F" w14:textId="69F1F138" w:rsidR="00445B8C" w:rsidRDefault="00256189" w:rsidP="000A19B1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  <w:r w:rsidRPr="009928BD">
        <w:rPr>
          <w:rFonts w:asciiTheme="minorEastAsia" w:hAnsiTheme="minorEastAsia" w:hint="eastAsia"/>
          <w:sz w:val="28"/>
          <w:szCs w:val="28"/>
        </w:rPr>
        <w:t>会　　場　：　いせはら市民活動サポートセンター</w:t>
      </w:r>
    </w:p>
    <w:p w14:paraId="01BFE629" w14:textId="77777777" w:rsidR="000A19B1" w:rsidRPr="000A19B1" w:rsidRDefault="000A19B1" w:rsidP="000A19B1">
      <w:pPr>
        <w:snapToGrid w:val="0"/>
        <w:ind w:leftChars="100" w:left="2450" w:rightChars="-270" w:right="-567" w:hangingChars="800" w:hanging="2240"/>
        <w:rPr>
          <w:rFonts w:asciiTheme="minorEastAsia" w:hAnsiTheme="minorEastAsia"/>
          <w:sz w:val="28"/>
          <w:szCs w:val="28"/>
        </w:rPr>
      </w:pPr>
    </w:p>
    <w:p w14:paraId="3F5BDB4E" w14:textId="6A40D446" w:rsidR="007A0718" w:rsidRPr="009928BD" w:rsidRDefault="009928BD" w:rsidP="00571334">
      <w:pPr>
        <w:snapToGrid w:val="0"/>
        <w:ind w:rightChars="-338" w:right="-710" w:firstLineChars="100" w:firstLine="280"/>
        <w:rPr>
          <w:rFonts w:ascii="ＭＳ 明朝" w:eastAsia="ＭＳ 明朝" w:hAnsi="ＭＳ 明朝" w:cs="ＭＳ 明朝"/>
          <w:sz w:val="28"/>
          <w:szCs w:val="28"/>
        </w:rPr>
      </w:pPr>
      <w:r w:rsidRPr="009928BD">
        <w:rPr>
          <w:rFonts w:ascii="ＭＳ 明朝" w:eastAsia="ＭＳ 明朝" w:hAnsi="ＭＳ 明朝" w:cs="ＭＳ 明朝" w:hint="eastAsia"/>
          <w:sz w:val="28"/>
          <w:szCs w:val="28"/>
        </w:rPr>
        <w:t>※具体的なイベント内容については、実行委員会にて決定して参ります。</w:t>
      </w:r>
    </w:p>
    <w:p w14:paraId="0DEB5224" w14:textId="39C175C4" w:rsidR="007A0718" w:rsidRDefault="007A0718" w:rsidP="009928BD">
      <w:pPr>
        <w:snapToGrid w:val="0"/>
        <w:ind w:rightChars="-270" w:right="-567"/>
        <w:rPr>
          <w:rFonts w:ascii="ＭＳ 明朝" w:eastAsia="ＭＳ 明朝" w:hAnsi="ＭＳ 明朝" w:cs="ＭＳ 明朝"/>
          <w:sz w:val="28"/>
          <w:szCs w:val="28"/>
        </w:rPr>
      </w:pPr>
    </w:p>
    <w:p w14:paraId="4DCFABCE" w14:textId="77777777" w:rsidR="000A19B1" w:rsidRPr="009928BD" w:rsidRDefault="000A19B1" w:rsidP="009928BD">
      <w:pPr>
        <w:snapToGrid w:val="0"/>
        <w:ind w:rightChars="-270" w:right="-567"/>
        <w:rPr>
          <w:rFonts w:ascii="ＭＳ 明朝" w:eastAsia="ＭＳ 明朝" w:hAnsi="ＭＳ 明朝" w:cs="ＭＳ 明朝"/>
          <w:sz w:val="28"/>
          <w:szCs w:val="28"/>
        </w:rPr>
      </w:pPr>
    </w:p>
    <w:p w14:paraId="79529F14" w14:textId="43367FB3" w:rsidR="007A0718" w:rsidRPr="009928BD" w:rsidRDefault="009928BD" w:rsidP="009928BD">
      <w:pPr>
        <w:snapToGrid w:val="0"/>
        <w:ind w:rightChars="-270" w:right="-567"/>
        <w:rPr>
          <w:rFonts w:asciiTheme="majorEastAsia" w:eastAsiaTheme="majorEastAsia" w:hAnsiTheme="majorEastAsia" w:cs="ＭＳ 明朝"/>
          <w:b/>
          <w:sz w:val="28"/>
          <w:szCs w:val="28"/>
        </w:rPr>
      </w:pPr>
      <w:r w:rsidRPr="009928BD">
        <w:rPr>
          <w:rFonts w:asciiTheme="majorEastAsia" w:eastAsiaTheme="majorEastAsia" w:hAnsiTheme="majorEastAsia" w:cs="ＭＳ 明朝" w:hint="eastAsia"/>
          <w:b/>
          <w:sz w:val="28"/>
          <w:szCs w:val="28"/>
        </w:rPr>
        <w:t>【第１回実行委員会】</w:t>
      </w:r>
    </w:p>
    <w:p w14:paraId="54A2E9B9" w14:textId="31E43234" w:rsidR="009928BD" w:rsidRPr="009928BD" w:rsidRDefault="009928BD" w:rsidP="009928BD">
      <w:pPr>
        <w:snapToGrid w:val="0"/>
        <w:ind w:rightChars="-270" w:right="-567" w:firstLineChars="100" w:firstLine="280"/>
        <w:rPr>
          <w:sz w:val="28"/>
          <w:szCs w:val="28"/>
        </w:rPr>
      </w:pPr>
      <w:r w:rsidRPr="009928BD">
        <w:rPr>
          <w:rFonts w:hint="eastAsia"/>
          <w:sz w:val="28"/>
          <w:szCs w:val="28"/>
        </w:rPr>
        <w:t>開催日時　：　令和６年８月２</w:t>
      </w:r>
      <w:r w:rsidR="00F32029">
        <w:rPr>
          <w:rFonts w:hint="eastAsia"/>
          <w:sz w:val="28"/>
          <w:szCs w:val="28"/>
        </w:rPr>
        <w:t>８</w:t>
      </w:r>
      <w:r w:rsidRPr="009928BD">
        <w:rPr>
          <w:rFonts w:hint="eastAsia"/>
          <w:sz w:val="28"/>
          <w:szCs w:val="28"/>
        </w:rPr>
        <w:t>日（水）１８時から</w:t>
      </w:r>
    </w:p>
    <w:p w14:paraId="335D7815" w14:textId="6F3BFC84" w:rsidR="007A0718" w:rsidRPr="009928BD" w:rsidRDefault="009928BD" w:rsidP="009928BD">
      <w:pPr>
        <w:snapToGrid w:val="0"/>
        <w:ind w:rightChars="-270" w:right="-567" w:firstLineChars="100" w:firstLine="280"/>
        <w:rPr>
          <w:rFonts w:ascii="ＭＳ 明朝" w:eastAsia="ＭＳ 明朝" w:hAnsi="ＭＳ 明朝" w:cs="ＭＳ 明朝"/>
          <w:sz w:val="28"/>
          <w:szCs w:val="28"/>
        </w:rPr>
      </w:pPr>
      <w:r w:rsidRPr="009928BD">
        <w:rPr>
          <w:rFonts w:hint="eastAsia"/>
          <w:sz w:val="28"/>
          <w:szCs w:val="28"/>
        </w:rPr>
        <w:t>開催</w:t>
      </w:r>
      <w:r w:rsidR="00F32029">
        <w:rPr>
          <w:rFonts w:hint="eastAsia"/>
          <w:sz w:val="28"/>
          <w:szCs w:val="28"/>
        </w:rPr>
        <w:t>場所</w:t>
      </w:r>
      <w:r w:rsidRPr="009928BD">
        <w:rPr>
          <w:rFonts w:hint="eastAsia"/>
          <w:sz w:val="28"/>
          <w:szCs w:val="28"/>
        </w:rPr>
        <w:t xml:space="preserve">　：　</w:t>
      </w:r>
      <w:r w:rsidR="00F32029">
        <w:rPr>
          <w:rFonts w:hint="eastAsia"/>
          <w:sz w:val="28"/>
          <w:szCs w:val="28"/>
        </w:rPr>
        <w:t>いせはら</w:t>
      </w:r>
      <w:r w:rsidRPr="009928BD">
        <w:rPr>
          <w:rFonts w:hint="eastAsia"/>
          <w:sz w:val="28"/>
          <w:szCs w:val="28"/>
        </w:rPr>
        <w:t>市民活動サポートセンター</w:t>
      </w:r>
      <w:r w:rsidR="00F32029">
        <w:rPr>
          <w:rFonts w:hint="eastAsia"/>
          <w:sz w:val="28"/>
          <w:szCs w:val="28"/>
        </w:rPr>
        <w:t>（対面開催）</w:t>
      </w:r>
    </w:p>
    <w:p w14:paraId="50131453" w14:textId="32FEE23E" w:rsidR="00577C8F" w:rsidRDefault="00577C8F" w:rsidP="009928B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14:paraId="773A2748" w14:textId="77777777" w:rsidR="000A19B1" w:rsidRPr="009928BD" w:rsidRDefault="000A19B1" w:rsidP="009928B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14:paraId="0E17D33B" w14:textId="0D43866C" w:rsidR="007A0718" w:rsidRPr="009928BD" w:rsidRDefault="007A0718" w:rsidP="009928B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9928BD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【回答方法】</w:t>
      </w:r>
    </w:p>
    <w:p w14:paraId="430F2732" w14:textId="3D0EB833" w:rsidR="007A0718" w:rsidRPr="00571334" w:rsidRDefault="00533E23" w:rsidP="00571334">
      <w:pPr>
        <w:suppressAutoHyphens/>
        <w:autoSpaceDE w:val="0"/>
        <w:autoSpaceDN w:val="0"/>
        <w:snapToGrid w:val="0"/>
        <w:ind w:rightChars="-203" w:right="-426" w:firstLineChars="100" w:firstLine="28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highlight w:val="yellow"/>
          <w:u w:val="wave"/>
        </w:rPr>
      </w:pPr>
      <w:r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８</w:t>
      </w:r>
      <w:r w:rsidR="007A0718"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月</w:t>
      </w:r>
      <w:r w:rsidR="0057133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２</w:t>
      </w:r>
      <w:r w:rsidR="00F3202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６</w:t>
      </w:r>
      <w:r w:rsidR="007A0718"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日（</w:t>
      </w:r>
      <w:r w:rsidR="0057133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月</w:t>
      </w:r>
      <w:r w:rsidR="007A0718" w:rsidRPr="009928B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highlight w:val="yellow"/>
          <w:u w:val="wave"/>
        </w:rPr>
        <w:t>）までに以下のどちらかの方法でご回答</w:t>
      </w:r>
      <w:r w:rsidR="007A0718"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をお願いいたします。</w:t>
      </w:r>
    </w:p>
    <w:p w14:paraId="375F7BD0" w14:textId="56EDE518" w:rsidR="007A0718" w:rsidRPr="009928BD" w:rsidRDefault="007A0718" w:rsidP="009928BD">
      <w:pPr>
        <w:pStyle w:val="ab"/>
        <w:numPr>
          <w:ilvl w:val="0"/>
          <w:numId w:val="7"/>
        </w:numPr>
        <w:suppressAutoHyphens/>
        <w:autoSpaceDE w:val="0"/>
        <w:autoSpaceDN w:val="0"/>
        <w:snapToGrid w:val="0"/>
        <w:ind w:leftChars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送信したメールに返信（</w:t>
      </w:r>
      <w:hyperlink r:id="rId7" w:history="1">
        <w:r w:rsidRPr="009928BD">
          <w:rPr>
            <w:rStyle w:val="a3"/>
            <w:rFonts w:hint="eastAsia"/>
            <w:sz w:val="28"/>
            <w:szCs w:val="28"/>
          </w:rPr>
          <w:t>ishr.spsn@gmail.com</w:t>
        </w:r>
      </w:hyperlink>
      <w:r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）</w:t>
      </w:r>
    </w:p>
    <w:p w14:paraId="651D9B73" w14:textId="63E04EA2" w:rsidR="007A0718" w:rsidRPr="009928BD" w:rsidRDefault="007A0718" w:rsidP="009928BD">
      <w:pPr>
        <w:pStyle w:val="ab"/>
        <w:numPr>
          <w:ilvl w:val="0"/>
          <w:numId w:val="7"/>
        </w:numPr>
        <w:suppressAutoHyphens/>
        <w:autoSpaceDE w:val="0"/>
        <w:autoSpaceDN w:val="0"/>
        <w:snapToGrid w:val="0"/>
        <w:ind w:leftChars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FAX</w:t>
      </w:r>
      <w:r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にて返信（</w:t>
      </w:r>
      <w:r w:rsidRPr="009928BD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０４６３－９７－４３２１</w:t>
      </w:r>
      <w:r w:rsidRPr="009928B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）</w:t>
      </w:r>
    </w:p>
    <w:p w14:paraId="52987F27" w14:textId="61B29938" w:rsidR="007A0718" w:rsidRPr="009928BD" w:rsidRDefault="007A0718" w:rsidP="009928BD">
      <w:pPr>
        <w:suppressAutoHyphens/>
        <w:autoSpaceDE w:val="0"/>
        <w:autoSpaceDN w:val="0"/>
        <w:snapToGri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14:paraId="3F52E617" w14:textId="65D57F45" w:rsidR="007A0718" w:rsidRPr="009928BD" w:rsidRDefault="007A0718" w:rsidP="009928BD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</w:pPr>
      <w:r w:rsidRPr="009928BD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事務担当は、市民協働課 市民協働係　多田</w:t>
      </w:r>
    </w:p>
    <w:p w14:paraId="303C2302" w14:textId="19206450" w:rsidR="00E32E84" w:rsidRPr="009928BD" w:rsidRDefault="007A0718" w:rsidP="009928BD">
      <w:pPr>
        <w:snapToGrid w:val="0"/>
        <w:jc w:val="right"/>
        <w:rPr>
          <w:rFonts w:ascii="ＭＳ 明朝" w:eastAsia="ＭＳ 明朝" w:hAnsi="ＭＳ 明朝" w:cs="ＭＳ 明朝"/>
          <w:sz w:val="28"/>
          <w:szCs w:val="28"/>
        </w:rPr>
      </w:pPr>
      <w:r w:rsidRPr="009928BD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TEL　０４６３－９４－４７１４</w:t>
      </w:r>
    </w:p>
    <w:sectPr w:rsidR="00E32E84" w:rsidRPr="009928BD" w:rsidSect="007A071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BA6C" w14:textId="77777777" w:rsidR="00B77479" w:rsidRDefault="00B77479" w:rsidP="00855BCA">
      <w:r>
        <w:separator/>
      </w:r>
    </w:p>
  </w:endnote>
  <w:endnote w:type="continuationSeparator" w:id="0">
    <w:p w14:paraId="7252BD82" w14:textId="77777777" w:rsidR="00B77479" w:rsidRDefault="00B77479" w:rsidP="008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D139" w14:textId="77777777" w:rsidR="00B77479" w:rsidRDefault="00B77479" w:rsidP="00855BCA">
      <w:r>
        <w:separator/>
      </w:r>
    </w:p>
  </w:footnote>
  <w:footnote w:type="continuationSeparator" w:id="0">
    <w:p w14:paraId="493D26FC" w14:textId="77777777" w:rsidR="00B77479" w:rsidRDefault="00B77479" w:rsidP="0085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E6C"/>
    <w:multiLevelType w:val="hybridMultilevel"/>
    <w:tmpl w:val="DBE2E696"/>
    <w:lvl w:ilvl="0" w:tplc="7A242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347FC"/>
    <w:multiLevelType w:val="hybridMultilevel"/>
    <w:tmpl w:val="53DEF612"/>
    <w:lvl w:ilvl="0" w:tplc="97CE66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BB1273"/>
    <w:multiLevelType w:val="hybridMultilevel"/>
    <w:tmpl w:val="68FCFEEC"/>
    <w:lvl w:ilvl="0" w:tplc="C5CA7712">
      <w:start w:val="5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3" w15:restartNumberingAfterBreak="0">
    <w:nsid w:val="342E1391"/>
    <w:multiLevelType w:val="hybridMultilevel"/>
    <w:tmpl w:val="3DAEC070"/>
    <w:lvl w:ilvl="0" w:tplc="F16444E4">
      <w:start w:val="5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4" w15:restartNumberingAfterBreak="0">
    <w:nsid w:val="34BB20FB"/>
    <w:multiLevelType w:val="hybridMultilevel"/>
    <w:tmpl w:val="4AE6D75A"/>
    <w:lvl w:ilvl="0" w:tplc="61127EC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EB7303"/>
    <w:multiLevelType w:val="hybridMultilevel"/>
    <w:tmpl w:val="1D022072"/>
    <w:lvl w:ilvl="0" w:tplc="F33AA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545560"/>
    <w:multiLevelType w:val="hybridMultilevel"/>
    <w:tmpl w:val="46B4DE16"/>
    <w:lvl w:ilvl="0" w:tplc="046E71E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1977BC8"/>
    <w:multiLevelType w:val="hybridMultilevel"/>
    <w:tmpl w:val="15B07A7E"/>
    <w:lvl w:ilvl="0" w:tplc="4A10D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BD45DF"/>
    <w:multiLevelType w:val="hybridMultilevel"/>
    <w:tmpl w:val="199E1476"/>
    <w:lvl w:ilvl="0" w:tplc="22D46D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F1805C6"/>
    <w:multiLevelType w:val="hybridMultilevel"/>
    <w:tmpl w:val="5476901C"/>
    <w:lvl w:ilvl="0" w:tplc="B2642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B"/>
    <w:rsid w:val="0007354B"/>
    <w:rsid w:val="000A19B1"/>
    <w:rsid w:val="000E1975"/>
    <w:rsid w:val="00106C06"/>
    <w:rsid w:val="00134084"/>
    <w:rsid w:val="001F7999"/>
    <w:rsid w:val="00205785"/>
    <w:rsid w:val="00224FDF"/>
    <w:rsid w:val="00256189"/>
    <w:rsid w:val="002915F8"/>
    <w:rsid w:val="00297336"/>
    <w:rsid w:val="002C2D40"/>
    <w:rsid w:val="002E1B25"/>
    <w:rsid w:val="00346830"/>
    <w:rsid w:val="00352759"/>
    <w:rsid w:val="0036391C"/>
    <w:rsid w:val="0037244A"/>
    <w:rsid w:val="00376DF6"/>
    <w:rsid w:val="00386AA5"/>
    <w:rsid w:val="003C110B"/>
    <w:rsid w:val="003F4E24"/>
    <w:rsid w:val="00414BD6"/>
    <w:rsid w:val="004305F1"/>
    <w:rsid w:val="0043674C"/>
    <w:rsid w:val="00445B8C"/>
    <w:rsid w:val="00466E89"/>
    <w:rsid w:val="00483F18"/>
    <w:rsid w:val="004878DB"/>
    <w:rsid w:val="00496FAF"/>
    <w:rsid w:val="00497D12"/>
    <w:rsid w:val="004A1025"/>
    <w:rsid w:val="004C2826"/>
    <w:rsid w:val="005047F0"/>
    <w:rsid w:val="00515B9A"/>
    <w:rsid w:val="005202D3"/>
    <w:rsid w:val="00533E23"/>
    <w:rsid w:val="00571334"/>
    <w:rsid w:val="00572687"/>
    <w:rsid w:val="00577607"/>
    <w:rsid w:val="00577C8F"/>
    <w:rsid w:val="00591A48"/>
    <w:rsid w:val="005B16A2"/>
    <w:rsid w:val="005D0D74"/>
    <w:rsid w:val="005F10AB"/>
    <w:rsid w:val="00610C1C"/>
    <w:rsid w:val="0066661D"/>
    <w:rsid w:val="006C2721"/>
    <w:rsid w:val="006D5877"/>
    <w:rsid w:val="0071520F"/>
    <w:rsid w:val="00723441"/>
    <w:rsid w:val="007304B7"/>
    <w:rsid w:val="00756A84"/>
    <w:rsid w:val="007922DF"/>
    <w:rsid w:val="007A0718"/>
    <w:rsid w:val="007A6B52"/>
    <w:rsid w:val="008318FC"/>
    <w:rsid w:val="008362AD"/>
    <w:rsid w:val="00842D81"/>
    <w:rsid w:val="00855BCA"/>
    <w:rsid w:val="0089200E"/>
    <w:rsid w:val="008A6A22"/>
    <w:rsid w:val="008C2C60"/>
    <w:rsid w:val="008F6850"/>
    <w:rsid w:val="009035CE"/>
    <w:rsid w:val="00905C28"/>
    <w:rsid w:val="00906CC2"/>
    <w:rsid w:val="009601E6"/>
    <w:rsid w:val="00986670"/>
    <w:rsid w:val="00986ED4"/>
    <w:rsid w:val="009928BD"/>
    <w:rsid w:val="009A4774"/>
    <w:rsid w:val="009B3918"/>
    <w:rsid w:val="009B5362"/>
    <w:rsid w:val="009C0A85"/>
    <w:rsid w:val="009C392D"/>
    <w:rsid w:val="00A3515D"/>
    <w:rsid w:val="00A36185"/>
    <w:rsid w:val="00A3653C"/>
    <w:rsid w:val="00A428E6"/>
    <w:rsid w:val="00A44000"/>
    <w:rsid w:val="00A55A5B"/>
    <w:rsid w:val="00A726DD"/>
    <w:rsid w:val="00A84344"/>
    <w:rsid w:val="00A85498"/>
    <w:rsid w:val="00A96E62"/>
    <w:rsid w:val="00AA51AE"/>
    <w:rsid w:val="00AE035E"/>
    <w:rsid w:val="00B263D9"/>
    <w:rsid w:val="00B303E7"/>
    <w:rsid w:val="00B3222A"/>
    <w:rsid w:val="00B77479"/>
    <w:rsid w:val="00B87496"/>
    <w:rsid w:val="00BB634A"/>
    <w:rsid w:val="00BE4CFB"/>
    <w:rsid w:val="00CB224E"/>
    <w:rsid w:val="00CC4A9C"/>
    <w:rsid w:val="00D01646"/>
    <w:rsid w:val="00D3396A"/>
    <w:rsid w:val="00D34913"/>
    <w:rsid w:val="00DA651B"/>
    <w:rsid w:val="00DD3346"/>
    <w:rsid w:val="00DF3F21"/>
    <w:rsid w:val="00DF746B"/>
    <w:rsid w:val="00E30005"/>
    <w:rsid w:val="00E32764"/>
    <w:rsid w:val="00E32E84"/>
    <w:rsid w:val="00E464F6"/>
    <w:rsid w:val="00E47F19"/>
    <w:rsid w:val="00E633E8"/>
    <w:rsid w:val="00E72693"/>
    <w:rsid w:val="00E74C81"/>
    <w:rsid w:val="00E7568D"/>
    <w:rsid w:val="00E83651"/>
    <w:rsid w:val="00E921BD"/>
    <w:rsid w:val="00F24A20"/>
    <w:rsid w:val="00F26B73"/>
    <w:rsid w:val="00F32029"/>
    <w:rsid w:val="00F329FE"/>
    <w:rsid w:val="00F645E9"/>
    <w:rsid w:val="00FF0EA6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FA247"/>
  <w15:docId w15:val="{01A47523-629A-427B-AAA3-9111395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0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BCA"/>
  </w:style>
  <w:style w:type="paragraph" w:styleId="a6">
    <w:name w:val="footer"/>
    <w:basedOn w:val="a"/>
    <w:link w:val="a7"/>
    <w:uiPriority w:val="99"/>
    <w:unhideWhenUsed/>
    <w:rsid w:val="0085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BCA"/>
  </w:style>
  <w:style w:type="paragraph" w:styleId="a8">
    <w:name w:val="Date"/>
    <w:basedOn w:val="a"/>
    <w:next w:val="a"/>
    <w:link w:val="a9"/>
    <w:uiPriority w:val="99"/>
    <w:semiHidden/>
    <w:unhideWhenUsed/>
    <w:rsid w:val="0071520F"/>
  </w:style>
  <w:style w:type="character" w:customStyle="1" w:styleId="a9">
    <w:name w:val="日付 (文字)"/>
    <w:basedOn w:val="a0"/>
    <w:link w:val="a8"/>
    <w:uiPriority w:val="99"/>
    <w:semiHidden/>
    <w:rsid w:val="0071520F"/>
  </w:style>
  <w:style w:type="table" w:styleId="aa">
    <w:name w:val="Table Grid"/>
    <w:basedOn w:val="a1"/>
    <w:uiPriority w:val="59"/>
    <w:rsid w:val="0020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5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g20sdneo/scripts/dneo/zwmljs.exe?_=1661402684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亜瑠葉</dc:creator>
  <cp:lastModifiedBy>多田　悠磨</cp:lastModifiedBy>
  <cp:revision>9</cp:revision>
  <cp:lastPrinted>2024-08-06T23:47:00Z</cp:lastPrinted>
  <dcterms:created xsi:type="dcterms:W3CDTF">2022-09-01T01:55:00Z</dcterms:created>
  <dcterms:modified xsi:type="dcterms:W3CDTF">2024-08-06T23:53:00Z</dcterms:modified>
</cp:coreProperties>
</file>